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3927" w14:textId="5170D12A" w:rsidR="00D33E2A" w:rsidRDefault="00900F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379E3" wp14:editId="4B20D298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457200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E78C9" w14:textId="079A1B8B" w:rsidR="0000127C" w:rsidRDefault="00B02260" w:rsidP="00900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Aneska Arosarena-Kirklen</w:t>
                            </w:r>
                          </w:p>
                          <w:p w14:paraId="170CAB03" w14:textId="6D814690" w:rsidR="0039299B" w:rsidRPr="00244083" w:rsidRDefault="0025635D" w:rsidP="00900F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Head Coach </w:t>
                            </w:r>
                            <w:r w:rsidR="008637B4" w:rsidRPr="008637B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10 Aneska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537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9pt;width:5in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" filled="f" stroked="f">
                <v:textbox>
                  <w:txbxContent>
                    <w:p w14:paraId="671E78C9" w14:textId="079A1B8B" w:rsidR="0000127C" w:rsidRDefault="00B02260" w:rsidP="00900F16">
                      <w:pPr>
                        <w:jc w:val="center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Aneska Arosarena-Kirklen</w:t>
                      </w:r>
                    </w:p>
                    <w:p w14:paraId="170CAB03" w14:textId="6D814690" w:rsidR="0039299B" w:rsidRPr="00244083" w:rsidRDefault="0025635D" w:rsidP="00900F1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Head Coach </w:t>
                      </w:r>
                      <w:r w:rsidR="008637B4" w:rsidRPr="008637B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10 Aneska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99B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C8F913" wp14:editId="7A426A5B">
                <wp:simplePos x="0" y="0"/>
                <wp:positionH relativeFrom="page">
                  <wp:posOffset>914400</wp:posOffset>
                </wp:positionH>
                <wp:positionV relativeFrom="paragraph">
                  <wp:posOffset>1224280</wp:posOffset>
                </wp:positionV>
                <wp:extent cx="5943600" cy="1270"/>
                <wp:effectExtent l="12700" t="14605" r="25400" b="22225"/>
                <wp:wrapThrough wrapText="bothSides">
                  <wp:wrapPolygon edited="0">
                    <wp:start x="-69" y="-2147482800"/>
                    <wp:lineTo x="-69" y="-2147482800"/>
                    <wp:lineTo x="21635" y="-2147482800"/>
                    <wp:lineTo x="21635" y="-2147482800"/>
                    <wp:lineTo x="-69" y="-2147482800"/>
                  </wp:wrapPolygon>
                </wp:wrapThrough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440" y="-178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6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45F0D" id="Group 3" o:spid="_x0000_s1026" style="position:absolute;margin-left:1in;margin-top:96.4pt;width:468pt;height:.1pt;z-index:-251656192;mso-position-horizontal-relative:page" coordorigin="1440,-1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">
                <v:shape id="Freeform 4" o:spid="_x0000_s1027" style="position:absolute;left:1440;top:-178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" path="m,l9360,e" filled="f" strokecolor="#006" strokeweight="3pt">
                  <v:path arrowok="t" o:connecttype="custom" o:connectlocs="0,0;9360,0" o:connectangles="0,0"/>
                </v:shape>
                <w10:wrap type="through" anchorx="page"/>
              </v:group>
            </w:pict>
          </mc:Fallback>
        </mc:AlternateContent>
      </w:r>
      <w:r w:rsidR="0039299B">
        <w:rPr>
          <w:noProof/>
        </w:rPr>
        <w:drawing>
          <wp:anchor distT="0" distB="0" distL="114300" distR="114300" simplePos="0" relativeHeight="251658240" behindDoc="1" locked="0" layoutInCell="1" allowOverlap="1" wp14:anchorId="6A13CDE7" wp14:editId="14CF1327">
            <wp:simplePos x="0" y="0"/>
            <wp:positionH relativeFrom="page">
              <wp:posOffset>913765</wp:posOffset>
            </wp:positionH>
            <wp:positionV relativeFrom="paragraph">
              <wp:posOffset>635</wp:posOffset>
            </wp:positionV>
            <wp:extent cx="1736725" cy="1145540"/>
            <wp:effectExtent l="0" t="0" r="0" b="0"/>
            <wp:wrapThrough wrapText="bothSides">
              <wp:wrapPolygon edited="0">
                <wp:start x="0" y="0"/>
                <wp:lineTo x="0" y="21073"/>
                <wp:lineTo x="21166" y="21073"/>
                <wp:lineTo x="211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9DE23" w14:textId="77777777" w:rsidR="00D33E2A" w:rsidRPr="00D33E2A" w:rsidRDefault="00D33E2A" w:rsidP="00D33E2A"/>
    <w:p w14:paraId="48620584" w14:textId="77777777" w:rsidR="00D33E2A" w:rsidRPr="00D33E2A" w:rsidRDefault="00D33E2A" w:rsidP="00D33E2A"/>
    <w:p w14:paraId="3A67B4DE" w14:textId="77777777" w:rsidR="00D33E2A" w:rsidRPr="00D33E2A" w:rsidRDefault="00D33E2A" w:rsidP="00D33E2A"/>
    <w:p w14:paraId="0B963C39" w14:textId="77777777" w:rsidR="00D33E2A" w:rsidRPr="00D33E2A" w:rsidRDefault="00D33E2A" w:rsidP="00D33E2A"/>
    <w:p w14:paraId="600CC113" w14:textId="30CAA70A" w:rsidR="00D33E2A" w:rsidRPr="00D33E2A" w:rsidRDefault="00D33E2A" w:rsidP="00D33E2A"/>
    <w:p w14:paraId="175682DF" w14:textId="429582CC" w:rsidR="00D33E2A" w:rsidRPr="00D33E2A" w:rsidRDefault="00D33E2A" w:rsidP="00D33E2A"/>
    <w:p w14:paraId="22B38201" w14:textId="5E98B819" w:rsidR="00781366" w:rsidRPr="00781366" w:rsidRDefault="00DC1CA4" w:rsidP="00D33E2A">
      <w:pPr>
        <w:rPr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57BF800" wp14:editId="6F92E986">
            <wp:simplePos x="0" y="0"/>
            <wp:positionH relativeFrom="margin">
              <wp:align>right</wp:align>
            </wp:positionH>
            <wp:positionV relativeFrom="paragraph">
              <wp:posOffset>53975</wp:posOffset>
            </wp:positionV>
            <wp:extent cx="2390775" cy="23907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3207C" w14:textId="6553D5B2" w:rsidR="00781366" w:rsidRPr="001612AF" w:rsidRDefault="00A86BED" w:rsidP="00D33E2A">
      <w:pPr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As a Coach I want </w:t>
      </w:r>
      <w:r w:rsidR="00D175B8">
        <w:rPr>
          <w:bCs/>
          <w:i/>
          <w:iCs/>
          <w:sz w:val="18"/>
          <w:szCs w:val="18"/>
        </w:rPr>
        <w:t>to</w:t>
      </w:r>
      <w:r w:rsidR="00781366" w:rsidRPr="001612AF">
        <w:rPr>
          <w:bCs/>
          <w:i/>
          <w:iCs/>
          <w:sz w:val="18"/>
          <w:szCs w:val="18"/>
        </w:rPr>
        <w:t xml:space="preserve"> inspire young athletes</w:t>
      </w:r>
      <w:r w:rsidR="00D175B8">
        <w:rPr>
          <w:bCs/>
          <w:i/>
          <w:iCs/>
          <w:sz w:val="18"/>
          <w:szCs w:val="18"/>
        </w:rPr>
        <w:t xml:space="preserve"> to dream big and </w:t>
      </w:r>
      <w:r w:rsidR="006301B9">
        <w:rPr>
          <w:bCs/>
          <w:i/>
          <w:iCs/>
          <w:sz w:val="18"/>
          <w:szCs w:val="18"/>
        </w:rPr>
        <w:t>give their best when they step on the court.</w:t>
      </w:r>
      <w:r w:rsidR="00781366" w:rsidRPr="001612AF">
        <w:rPr>
          <w:bCs/>
          <w:i/>
          <w:iCs/>
          <w:sz w:val="18"/>
          <w:szCs w:val="18"/>
        </w:rPr>
        <w:t xml:space="preserve">  Help them </w:t>
      </w:r>
      <w:r w:rsidR="006C1034" w:rsidRPr="001612AF">
        <w:rPr>
          <w:bCs/>
          <w:i/>
          <w:iCs/>
          <w:sz w:val="18"/>
          <w:szCs w:val="18"/>
        </w:rPr>
        <w:t>be mentally and physically</w:t>
      </w:r>
      <w:r w:rsidR="006C195A">
        <w:rPr>
          <w:bCs/>
          <w:i/>
          <w:iCs/>
          <w:sz w:val="18"/>
          <w:szCs w:val="18"/>
        </w:rPr>
        <w:t xml:space="preserve"> strong</w:t>
      </w:r>
      <w:r w:rsidR="006C1034" w:rsidRPr="001612AF">
        <w:rPr>
          <w:bCs/>
          <w:i/>
          <w:iCs/>
          <w:sz w:val="18"/>
          <w:szCs w:val="18"/>
        </w:rPr>
        <w:t xml:space="preserve">.  Motivate them to </w:t>
      </w:r>
      <w:r w:rsidR="00781366" w:rsidRPr="001612AF">
        <w:rPr>
          <w:bCs/>
          <w:i/>
          <w:iCs/>
          <w:sz w:val="18"/>
          <w:szCs w:val="18"/>
        </w:rPr>
        <w:t>release the brilliance that resides in each one of them, which ultimately translates into success</w:t>
      </w:r>
      <w:r w:rsidR="00126629">
        <w:rPr>
          <w:bCs/>
          <w:i/>
          <w:iCs/>
          <w:sz w:val="18"/>
          <w:szCs w:val="18"/>
        </w:rPr>
        <w:t xml:space="preserve"> </w:t>
      </w:r>
      <w:r w:rsidR="00781366" w:rsidRPr="001612AF">
        <w:rPr>
          <w:bCs/>
          <w:i/>
          <w:iCs/>
          <w:sz w:val="18"/>
          <w:szCs w:val="18"/>
        </w:rPr>
        <w:t xml:space="preserve">in </w:t>
      </w:r>
      <w:r w:rsidR="001612AF" w:rsidRPr="001612AF">
        <w:rPr>
          <w:bCs/>
          <w:i/>
          <w:iCs/>
          <w:sz w:val="18"/>
          <w:szCs w:val="18"/>
        </w:rPr>
        <w:t>their personal</w:t>
      </w:r>
      <w:r w:rsidR="006C195A">
        <w:rPr>
          <w:bCs/>
          <w:i/>
          <w:iCs/>
          <w:sz w:val="18"/>
          <w:szCs w:val="18"/>
        </w:rPr>
        <w:t xml:space="preserve"> and professional </w:t>
      </w:r>
      <w:r w:rsidR="006C195A" w:rsidRPr="001612AF">
        <w:rPr>
          <w:bCs/>
          <w:i/>
          <w:iCs/>
          <w:sz w:val="18"/>
          <w:szCs w:val="18"/>
        </w:rPr>
        <w:t>life</w:t>
      </w:r>
      <w:r w:rsidR="00126629">
        <w:rPr>
          <w:bCs/>
          <w:i/>
          <w:iCs/>
          <w:sz w:val="18"/>
          <w:szCs w:val="18"/>
        </w:rPr>
        <w:t xml:space="preserve">, as well as, </w:t>
      </w:r>
      <w:r w:rsidR="00B205B6">
        <w:rPr>
          <w:bCs/>
          <w:i/>
          <w:iCs/>
          <w:sz w:val="18"/>
          <w:szCs w:val="18"/>
        </w:rPr>
        <w:t xml:space="preserve">in </w:t>
      </w:r>
      <w:r w:rsidR="00126629">
        <w:rPr>
          <w:bCs/>
          <w:i/>
          <w:iCs/>
          <w:sz w:val="18"/>
          <w:szCs w:val="18"/>
        </w:rPr>
        <w:t xml:space="preserve">their </w:t>
      </w:r>
      <w:r w:rsidR="00B205B6">
        <w:rPr>
          <w:bCs/>
          <w:i/>
          <w:iCs/>
          <w:sz w:val="18"/>
          <w:szCs w:val="18"/>
        </w:rPr>
        <w:t>team/organization.</w:t>
      </w:r>
    </w:p>
    <w:p w14:paraId="27D0AB03" w14:textId="77777777" w:rsidR="00781366" w:rsidRDefault="00781366" w:rsidP="00D33E2A">
      <w:pPr>
        <w:rPr>
          <w:b/>
          <w:u w:val="single"/>
        </w:rPr>
      </w:pPr>
    </w:p>
    <w:p w14:paraId="03532043" w14:textId="24E2B1EE" w:rsidR="00D33E2A" w:rsidRPr="00B02260" w:rsidRDefault="00D33E2A" w:rsidP="00D33E2A">
      <w:pPr>
        <w:rPr>
          <w:b/>
          <w:u w:val="single"/>
        </w:rPr>
      </w:pPr>
      <w:r w:rsidRPr="00B02260">
        <w:rPr>
          <w:b/>
          <w:u w:val="single"/>
        </w:rPr>
        <w:t>Coaching Experience</w:t>
      </w:r>
    </w:p>
    <w:p w14:paraId="6C9FA11C" w14:textId="719D44DE" w:rsidR="00147580" w:rsidRPr="00B02260" w:rsidRDefault="009E2D9D" w:rsidP="00B02260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 w:rsidRPr="00B02260">
        <w:rPr>
          <w:bCs/>
          <w:sz w:val="20"/>
          <w:szCs w:val="20"/>
        </w:rPr>
        <w:t xml:space="preserve">St. Mary’s Catholic High School – Neenah, WI </w:t>
      </w:r>
      <w:r w:rsidR="0093071B">
        <w:rPr>
          <w:bCs/>
          <w:sz w:val="20"/>
          <w:szCs w:val="20"/>
        </w:rPr>
        <w:t xml:space="preserve">- </w:t>
      </w:r>
      <w:r w:rsidR="0093071B" w:rsidRPr="00B02260">
        <w:rPr>
          <w:bCs/>
          <w:sz w:val="20"/>
          <w:szCs w:val="20"/>
        </w:rPr>
        <w:t xml:space="preserve">Assistant Volleyball Coach </w:t>
      </w:r>
    </w:p>
    <w:p w14:paraId="29C3415B" w14:textId="559D58FC" w:rsidR="009E2D9D" w:rsidRPr="00B02260" w:rsidRDefault="009E2D9D" w:rsidP="00B02260">
      <w:pPr>
        <w:pStyle w:val="ListParagraph"/>
        <w:numPr>
          <w:ilvl w:val="0"/>
          <w:numId w:val="17"/>
        </w:numPr>
        <w:rPr>
          <w:bCs/>
          <w:sz w:val="20"/>
          <w:szCs w:val="20"/>
        </w:rPr>
      </w:pPr>
      <w:r w:rsidRPr="00B02260">
        <w:rPr>
          <w:bCs/>
          <w:sz w:val="20"/>
          <w:szCs w:val="20"/>
        </w:rPr>
        <w:t>Atlanta Boom Volleyball Institute – Atlanta, GA</w:t>
      </w:r>
      <w:r w:rsidR="00DC1CA4" w:rsidRPr="00DC1CA4">
        <w:t xml:space="preserve"> </w:t>
      </w:r>
      <w:r w:rsidR="0093071B">
        <w:t xml:space="preserve">- </w:t>
      </w:r>
      <w:r w:rsidR="0093071B" w:rsidRPr="00B02260">
        <w:rPr>
          <w:bCs/>
          <w:sz w:val="20"/>
          <w:szCs w:val="20"/>
        </w:rPr>
        <w:t xml:space="preserve">Assistant Volleyball Coach </w:t>
      </w:r>
    </w:p>
    <w:p w14:paraId="281222AC" w14:textId="36960147" w:rsidR="009E2D9D" w:rsidRPr="009E2D9D" w:rsidRDefault="009E2D9D" w:rsidP="00D33E2A">
      <w:pPr>
        <w:rPr>
          <w:bCs/>
          <w:sz w:val="20"/>
          <w:szCs w:val="20"/>
        </w:rPr>
      </w:pPr>
    </w:p>
    <w:p w14:paraId="07D82964" w14:textId="63A199FE" w:rsidR="0000127C" w:rsidRDefault="0000127C" w:rsidP="00D33E2A">
      <w:pPr>
        <w:rPr>
          <w:b/>
          <w:sz w:val="20"/>
          <w:szCs w:val="20"/>
        </w:rPr>
      </w:pPr>
    </w:p>
    <w:p w14:paraId="0AD99E2C" w14:textId="4713F654" w:rsidR="00D33E2A" w:rsidRDefault="00D33E2A" w:rsidP="00D33E2A">
      <w:pPr>
        <w:rPr>
          <w:b/>
          <w:sz w:val="20"/>
          <w:szCs w:val="20"/>
          <w:u w:val="single"/>
        </w:rPr>
      </w:pPr>
      <w:r w:rsidRPr="00AA6CB3">
        <w:rPr>
          <w:b/>
          <w:sz w:val="20"/>
          <w:szCs w:val="20"/>
          <w:u w:val="single"/>
        </w:rPr>
        <w:t xml:space="preserve">Playing Experience </w:t>
      </w:r>
    </w:p>
    <w:p w14:paraId="2D1DD911" w14:textId="77777777" w:rsidR="00B02260" w:rsidRPr="008637B4" w:rsidRDefault="00B02260" w:rsidP="00B02260">
      <w:pPr>
        <w:pStyle w:val="ListParagraph"/>
        <w:ind w:left="1440"/>
        <w:rPr>
          <w:bCs/>
          <w:sz w:val="14"/>
          <w:szCs w:val="14"/>
        </w:rPr>
      </w:pPr>
    </w:p>
    <w:p w14:paraId="39F17D7E" w14:textId="1FA04705" w:rsidR="00DC1CA4" w:rsidRPr="007F57AF" w:rsidRDefault="00DC1CA4" w:rsidP="00D33E2A">
      <w:pPr>
        <w:rPr>
          <w:b/>
          <w:sz w:val="22"/>
          <w:szCs w:val="22"/>
        </w:rPr>
      </w:pPr>
      <w:r w:rsidRPr="007F57AF">
        <w:rPr>
          <w:b/>
          <w:sz w:val="22"/>
          <w:szCs w:val="22"/>
        </w:rPr>
        <w:t xml:space="preserve">Panama National Volleyball Team – </w:t>
      </w:r>
      <w:r w:rsidR="007F57AF">
        <w:rPr>
          <w:b/>
          <w:sz w:val="22"/>
          <w:szCs w:val="22"/>
        </w:rPr>
        <w:t>Republic of</w:t>
      </w:r>
      <w:r w:rsidRPr="007F57AF">
        <w:rPr>
          <w:b/>
          <w:sz w:val="22"/>
          <w:szCs w:val="22"/>
        </w:rPr>
        <w:t xml:space="preserve"> Panam</w:t>
      </w:r>
      <w:r w:rsidR="0041587C">
        <w:rPr>
          <w:b/>
          <w:sz w:val="22"/>
          <w:szCs w:val="22"/>
        </w:rPr>
        <w:t>á</w:t>
      </w:r>
    </w:p>
    <w:p w14:paraId="143D3579" w14:textId="77777777" w:rsidR="00B02260" w:rsidRPr="007F57AF" w:rsidRDefault="00DC1CA4" w:rsidP="007F57A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7F57AF">
        <w:rPr>
          <w:bCs/>
          <w:sz w:val="20"/>
          <w:szCs w:val="20"/>
        </w:rPr>
        <w:t>Silver Medal – Central American Games</w:t>
      </w:r>
    </w:p>
    <w:p w14:paraId="623D547E" w14:textId="7FA8836E" w:rsidR="00DC1CA4" w:rsidRDefault="00B02260" w:rsidP="00DC1CA4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93071B">
        <w:rPr>
          <w:bCs/>
          <w:sz w:val="20"/>
          <w:szCs w:val="20"/>
        </w:rPr>
        <w:t>Played internationally in the Caribbean and Central America</w:t>
      </w:r>
      <w:r w:rsidR="00DC1CA4" w:rsidRPr="0093071B">
        <w:rPr>
          <w:bCs/>
          <w:sz w:val="20"/>
          <w:szCs w:val="20"/>
        </w:rPr>
        <w:t xml:space="preserve"> </w:t>
      </w:r>
    </w:p>
    <w:p w14:paraId="1F9047D3" w14:textId="77777777" w:rsidR="007F57AF" w:rsidRDefault="007F57AF" w:rsidP="007F57AF">
      <w:pPr>
        <w:rPr>
          <w:b/>
          <w:sz w:val="22"/>
          <w:szCs w:val="22"/>
        </w:rPr>
      </w:pPr>
    </w:p>
    <w:p w14:paraId="33DE3F1C" w14:textId="2869DB5E" w:rsidR="007F57AF" w:rsidRPr="007F57AF" w:rsidRDefault="007F57AF" w:rsidP="007F57AF">
      <w:pPr>
        <w:rPr>
          <w:b/>
          <w:sz w:val="22"/>
          <w:szCs w:val="22"/>
        </w:rPr>
      </w:pPr>
      <w:r w:rsidRPr="007F57AF">
        <w:rPr>
          <w:b/>
          <w:sz w:val="22"/>
          <w:szCs w:val="22"/>
        </w:rPr>
        <w:t>Purdue University Varsity Volleyball Team – West Lafayette, IN</w:t>
      </w:r>
      <w:r w:rsidR="00745420">
        <w:rPr>
          <w:b/>
          <w:sz w:val="22"/>
          <w:szCs w:val="22"/>
        </w:rPr>
        <w:t xml:space="preserve">                   </w:t>
      </w:r>
    </w:p>
    <w:p w14:paraId="7027E784" w14:textId="77777777" w:rsidR="007F57AF" w:rsidRPr="008637B4" w:rsidRDefault="007F57AF" w:rsidP="007F57A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8637B4">
        <w:rPr>
          <w:bCs/>
          <w:sz w:val="20"/>
          <w:szCs w:val="20"/>
        </w:rPr>
        <w:t>Big Ten Player of the Week –Purdue University</w:t>
      </w:r>
    </w:p>
    <w:p w14:paraId="45E9A4B2" w14:textId="77777777" w:rsidR="007F57AF" w:rsidRPr="008637B4" w:rsidRDefault="007F57AF" w:rsidP="007F57A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8637B4">
        <w:rPr>
          <w:bCs/>
          <w:sz w:val="20"/>
          <w:szCs w:val="20"/>
        </w:rPr>
        <w:t>All</w:t>
      </w:r>
      <w:r>
        <w:rPr>
          <w:bCs/>
          <w:sz w:val="20"/>
          <w:szCs w:val="20"/>
        </w:rPr>
        <w:t>-</w:t>
      </w:r>
      <w:r w:rsidRPr="008637B4">
        <w:rPr>
          <w:bCs/>
          <w:sz w:val="20"/>
          <w:szCs w:val="20"/>
        </w:rPr>
        <w:t>Tournament Purdue Mortar Board Premier</w:t>
      </w:r>
    </w:p>
    <w:p w14:paraId="2F601050" w14:textId="77777777" w:rsidR="007F57AF" w:rsidRDefault="007F57AF" w:rsidP="007F57A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8637B4">
        <w:rPr>
          <w:bCs/>
          <w:sz w:val="20"/>
          <w:szCs w:val="20"/>
        </w:rPr>
        <w:t>All Academic Big Ten Honors</w:t>
      </w:r>
    </w:p>
    <w:p w14:paraId="135EAA20" w14:textId="77777777" w:rsidR="007F57AF" w:rsidRPr="008637B4" w:rsidRDefault="007F57AF" w:rsidP="007F57A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8637B4">
        <w:rPr>
          <w:bCs/>
          <w:sz w:val="20"/>
          <w:szCs w:val="20"/>
        </w:rPr>
        <w:t>Fiesta Bowl MVP- Phoenix, Arizona</w:t>
      </w:r>
    </w:p>
    <w:p w14:paraId="7B8AEC8A" w14:textId="77777777" w:rsidR="007F57AF" w:rsidRPr="00DC1CA4" w:rsidRDefault="007F57AF" w:rsidP="007F57AF">
      <w:pPr>
        <w:rPr>
          <w:b/>
          <w:sz w:val="20"/>
          <w:szCs w:val="20"/>
        </w:rPr>
      </w:pPr>
    </w:p>
    <w:p w14:paraId="1BA16ED5" w14:textId="77777777" w:rsidR="007F57AF" w:rsidRPr="007F57AF" w:rsidRDefault="007F57AF" w:rsidP="007F57AF">
      <w:pPr>
        <w:rPr>
          <w:b/>
          <w:sz w:val="22"/>
          <w:szCs w:val="22"/>
        </w:rPr>
      </w:pPr>
      <w:r w:rsidRPr="007F57AF">
        <w:rPr>
          <w:b/>
          <w:sz w:val="22"/>
          <w:szCs w:val="22"/>
        </w:rPr>
        <w:t>Hill College Varsity Volleyball Team – Hillsboro, TX</w:t>
      </w:r>
    </w:p>
    <w:p w14:paraId="1B25AF3B" w14:textId="77777777" w:rsidR="007F57AF" w:rsidRPr="008637B4" w:rsidRDefault="007F57AF" w:rsidP="007F57A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8637B4">
        <w:rPr>
          <w:bCs/>
          <w:sz w:val="20"/>
          <w:szCs w:val="20"/>
        </w:rPr>
        <w:t xml:space="preserve">All-Conference Team Region Award </w:t>
      </w:r>
    </w:p>
    <w:p w14:paraId="0FC039B6" w14:textId="77777777" w:rsidR="007F57AF" w:rsidRPr="008637B4" w:rsidRDefault="007F57AF" w:rsidP="007F57A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8637B4">
        <w:rPr>
          <w:bCs/>
          <w:sz w:val="20"/>
          <w:szCs w:val="20"/>
        </w:rPr>
        <w:t>All- Region Honors</w:t>
      </w:r>
    </w:p>
    <w:p w14:paraId="5C72B556" w14:textId="77777777" w:rsidR="007F57AF" w:rsidRPr="008637B4" w:rsidRDefault="007F57AF" w:rsidP="007F57A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8637B4">
        <w:rPr>
          <w:bCs/>
          <w:sz w:val="20"/>
          <w:szCs w:val="20"/>
        </w:rPr>
        <w:t>Led her team to the NJCAA Women’s Championship Division 1 Volleyball Tournament in Miami Dade, Florida</w:t>
      </w:r>
    </w:p>
    <w:p w14:paraId="37A38341" w14:textId="77777777" w:rsidR="007F57AF" w:rsidRPr="008637B4" w:rsidRDefault="007F57AF" w:rsidP="007F57AF">
      <w:pPr>
        <w:pStyle w:val="ListParagraph"/>
        <w:numPr>
          <w:ilvl w:val="0"/>
          <w:numId w:val="16"/>
        </w:numPr>
        <w:rPr>
          <w:bCs/>
          <w:sz w:val="20"/>
          <w:szCs w:val="20"/>
        </w:rPr>
      </w:pPr>
      <w:r w:rsidRPr="008637B4">
        <w:rPr>
          <w:bCs/>
          <w:sz w:val="20"/>
          <w:szCs w:val="20"/>
        </w:rPr>
        <w:t xml:space="preserve">Sophomore Female Most Athletic Awards </w:t>
      </w:r>
    </w:p>
    <w:p w14:paraId="16EF1461" w14:textId="77777777" w:rsidR="007F57AF" w:rsidRPr="0093071B" w:rsidRDefault="007F57AF" w:rsidP="007F57AF">
      <w:pPr>
        <w:pStyle w:val="ListParagraph"/>
        <w:numPr>
          <w:ilvl w:val="0"/>
          <w:numId w:val="16"/>
        </w:numPr>
        <w:rPr>
          <w:bCs/>
          <w:sz w:val="14"/>
          <w:szCs w:val="14"/>
        </w:rPr>
      </w:pPr>
      <w:r w:rsidRPr="008637B4">
        <w:rPr>
          <w:bCs/>
          <w:sz w:val="20"/>
          <w:szCs w:val="20"/>
        </w:rPr>
        <w:t>Named MVP of the Region V Conference</w:t>
      </w:r>
    </w:p>
    <w:p w14:paraId="6CED96D1" w14:textId="77777777" w:rsidR="007F57AF" w:rsidRPr="008637B4" w:rsidRDefault="007F57AF" w:rsidP="007F57AF">
      <w:pPr>
        <w:pStyle w:val="ListParagraph"/>
        <w:numPr>
          <w:ilvl w:val="0"/>
          <w:numId w:val="16"/>
        </w:numPr>
        <w:rPr>
          <w:bCs/>
          <w:sz w:val="14"/>
          <w:szCs w:val="14"/>
        </w:rPr>
      </w:pPr>
      <w:r>
        <w:rPr>
          <w:bCs/>
          <w:sz w:val="20"/>
          <w:szCs w:val="20"/>
        </w:rPr>
        <w:t>Hill College Hall of Fame Inductee</w:t>
      </w:r>
      <w:r w:rsidRPr="008637B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- Class of 2018</w:t>
      </w:r>
    </w:p>
    <w:p w14:paraId="7EC70380" w14:textId="77777777" w:rsidR="007F57AF" w:rsidRPr="0093071B" w:rsidRDefault="007F57AF" w:rsidP="007F57AF">
      <w:pPr>
        <w:pStyle w:val="ListParagraph"/>
        <w:ind w:left="360"/>
        <w:rPr>
          <w:bCs/>
          <w:sz w:val="20"/>
          <w:szCs w:val="20"/>
        </w:rPr>
      </w:pPr>
    </w:p>
    <w:p w14:paraId="7859C3D5" w14:textId="77777777" w:rsidR="00510126" w:rsidRDefault="00510126" w:rsidP="00D33E2A">
      <w:pPr>
        <w:rPr>
          <w:b/>
          <w:sz w:val="20"/>
          <w:szCs w:val="20"/>
        </w:rPr>
      </w:pPr>
    </w:p>
    <w:p w14:paraId="45BD7BB1" w14:textId="446E8715" w:rsidR="00DC1CA4" w:rsidRPr="007F57AF" w:rsidRDefault="0041587C" w:rsidP="00DC1CA4">
      <w:pPr>
        <w:rPr>
          <w:b/>
          <w:sz w:val="22"/>
          <w:szCs w:val="22"/>
        </w:rPr>
      </w:pPr>
      <w:r w:rsidRPr="007F57AF">
        <w:rPr>
          <w:b/>
          <w:sz w:val="22"/>
          <w:szCs w:val="22"/>
        </w:rPr>
        <w:t>Pan-American</w:t>
      </w:r>
      <w:r w:rsidR="00976B5D" w:rsidRPr="007F57AF">
        <w:rPr>
          <w:b/>
          <w:sz w:val="22"/>
          <w:szCs w:val="22"/>
        </w:rPr>
        <w:t xml:space="preserve"> Institute</w:t>
      </w:r>
      <w:r w:rsidR="00B02260" w:rsidRPr="007F57AF">
        <w:rPr>
          <w:b/>
          <w:sz w:val="22"/>
          <w:szCs w:val="22"/>
        </w:rPr>
        <w:t xml:space="preserve"> IPA</w:t>
      </w:r>
      <w:r w:rsidR="00DC1CA4" w:rsidRPr="007F57AF">
        <w:rPr>
          <w:b/>
          <w:sz w:val="22"/>
          <w:szCs w:val="22"/>
        </w:rPr>
        <w:t xml:space="preserve"> </w:t>
      </w:r>
      <w:r w:rsidR="00B02260" w:rsidRPr="007F57AF">
        <w:rPr>
          <w:b/>
          <w:sz w:val="22"/>
          <w:szCs w:val="22"/>
        </w:rPr>
        <w:t>(High School)</w:t>
      </w:r>
      <w:r w:rsidR="00DC1CA4" w:rsidRPr="007F57AF">
        <w:rPr>
          <w:b/>
          <w:sz w:val="22"/>
          <w:szCs w:val="22"/>
        </w:rPr>
        <w:t xml:space="preserve"> –   Panama City, Republic of Panam</w:t>
      </w:r>
      <w:r>
        <w:rPr>
          <w:b/>
          <w:sz w:val="22"/>
          <w:szCs w:val="22"/>
        </w:rPr>
        <w:t>á</w:t>
      </w:r>
    </w:p>
    <w:p w14:paraId="0C14A507" w14:textId="77777777" w:rsidR="00E929BD" w:rsidRPr="00E929BD" w:rsidRDefault="00E929BD" w:rsidP="00D33E2A">
      <w:pPr>
        <w:rPr>
          <w:b/>
          <w:sz w:val="20"/>
          <w:szCs w:val="20"/>
          <w:u w:val="single"/>
        </w:rPr>
      </w:pPr>
    </w:p>
    <w:p w14:paraId="50818D56" w14:textId="77777777" w:rsidR="00DB0254" w:rsidRDefault="00DB0254" w:rsidP="00D33E2A">
      <w:pPr>
        <w:rPr>
          <w:b/>
          <w:sz w:val="20"/>
          <w:szCs w:val="20"/>
          <w:u w:val="single"/>
        </w:rPr>
      </w:pPr>
    </w:p>
    <w:p w14:paraId="0E5BFE87" w14:textId="06FDC52A" w:rsidR="00E929BD" w:rsidRDefault="00E929BD" w:rsidP="00D33E2A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Education</w:t>
      </w:r>
    </w:p>
    <w:p w14:paraId="4C7B5850" w14:textId="77777777" w:rsidR="00940C0D" w:rsidRPr="00E929BD" w:rsidRDefault="00940C0D" w:rsidP="00D33E2A">
      <w:pPr>
        <w:rPr>
          <w:sz w:val="20"/>
          <w:szCs w:val="20"/>
        </w:rPr>
      </w:pPr>
    </w:p>
    <w:p w14:paraId="76FE3B05" w14:textId="77777777" w:rsidR="0093071B" w:rsidRPr="00976B5D" w:rsidRDefault="0093071B" w:rsidP="0093071B">
      <w:pPr>
        <w:rPr>
          <w:b/>
          <w:sz w:val="20"/>
          <w:szCs w:val="20"/>
        </w:rPr>
      </w:pPr>
      <w:r w:rsidRPr="00976B5D">
        <w:rPr>
          <w:b/>
          <w:sz w:val="20"/>
          <w:szCs w:val="20"/>
        </w:rPr>
        <w:t>PURDUE UNIVERSITY - WEST LAFAYETTE, IN</w:t>
      </w:r>
    </w:p>
    <w:p w14:paraId="4C7F1558" w14:textId="24D0DCA5" w:rsidR="00976B5D" w:rsidRPr="0093071B" w:rsidRDefault="009E2D9D" w:rsidP="0093071B">
      <w:pPr>
        <w:pStyle w:val="ListParagraph"/>
        <w:numPr>
          <w:ilvl w:val="0"/>
          <w:numId w:val="18"/>
        </w:numPr>
        <w:rPr>
          <w:bCs/>
          <w:sz w:val="20"/>
          <w:szCs w:val="20"/>
        </w:rPr>
      </w:pPr>
      <w:r w:rsidRPr="0093071B">
        <w:rPr>
          <w:bCs/>
          <w:sz w:val="20"/>
          <w:szCs w:val="20"/>
        </w:rPr>
        <w:t>B.S. C</w:t>
      </w:r>
      <w:r w:rsidR="00976B5D" w:rsidRPr="0093071B">
        <w:rPr>
          <w:bCs/>
          <w:sz w:val="20"/>
          <w:szCs w:val="20"/>
        </w:rPr>
        <w:t>omputer Information Systems</w:t>
      </w:r>
      <w:r w:rsidR="00B02260" w:rsidRPr="0093071B">
        <w:rPr>
          <w:bCs/>
          <w:sz w:val="20"/>
          <w:szCs w:val="20"/>
        </w:rPr>
        <w:t xml:space="preserve"> Technology</w:t>
      </w:r>
      <w:r w:rsidRPr="0093071B">
        <w:rPr>
          <w:bCs/>
          <w:sz w:val="20"/>
          <w:szCs w:val="20"/>
        </w:rPr>
        <w:t xml:space="preserve">, COMPUTER SCIENCE </w:t>
      </w:r>
    </w:p>
    <w:p w14:paraId="0100F3A2" w14:textId="354388AA" w:rsidR="00B02260" w:rsidRPr="0093071B" w:rsidRDefault="00B02260" w:rsidP="0093071B">
      <w:pPr>
        <w:pStyle w:val="ListParagraph"/>
        <w:numPr>
          <w:ilvl w:val="0"/>
          <w:numId w:val="18"/>
        </w:numPr>
        <w:rPr>
          <w:bCs/>
          <w:sz w:val="20"/>
          <w:szCs w:val="20"/>
        </w:rPr>
      </w:pPr>
      <w:r w:rsidRPr="0093071B">
        <w:rPr>
          <w:bCs/>
          <w:sz w:val="20"/>
          <w:szCs w:val="20"/>
        </w:rPr>
        <w:t xml:space="preserve">M.S Organization Leadership and Supervision </w:t>
      </w:r>
    </w:p>
    <w:p w14:paraId="2ED1CB36" w14:textId="77777777" w:rsidR="00B02260" w:rsidRPr="0093071B" w:rsidRDefault="00B02260" w:rsidP="0093071B">
      <w:pPr>
        <w:pStyle w:val="ListParagraph"/>
        <w:numPr>
          <w:ilvl w:val="0"/>
          <w:numId w:val="18"/>
        </w:numPr>
        <w:rPr>
          <w:bCs/>
          <w:sz w:val="20"/>
          <w:szCs w:val="20"/>
        </w:rPr>
      </w:pPr>
      <w:r w:rsidRPr="0093071B">
        <w:rPr>
          <w:bCs/>
          <w:sz w:val="20"/>
          <w:szCs w:val="20"/>
        </w:rPr>
        <w:t>National Honor Society, Dean’s List</w:t>
      </w:r>
    </w:p>
    <w:p w14:paraId="670BCA41" w14:textId="3F7DCE25" w:rsidR="009E2D9D" w:rsidRPr="0093071B" w:rsidRDefault="009E2D9D" w:rsidP="0093071B">
      <w:pPr>
        <w:pStyle w:val="ListParagraph"/>
        <w:numPr>
          <w:ilvl w:val="0"/>
          <w:numId w:val="18"/>
        </w:numPr>
        <w:rPr>
          <w:bCs/>
          <w:sz w:val="20"/>
          <w:szCs w:val="20"/>
        </w:rPr>
      </w:pPr>
      <w:r w:rsidRPr="0093071B">
        <w:rPr>
          <w:bCs/>
          <w:sz w:val="20"/>
          <w:szCs w:val="20"/>
        </w:rPr>
        <w:t>NCAA C</w:t>
      </w:r>
      <w:r w:rsidR="00B02260" w:rsidRPr="0093071B">
        <w:rPr>
          <w:bCs/>
          <w:sz w:val="20"/>
          <w:szCs w:val="20"/>
        </w:rPr>
        <w:t xml:space="preserve">ollegiate Athlete – Honor Society </w:t>
      </w:r>
      <w:r w:rsidRPr="0093071B">
        <w:rPr>
          <w:bCs/>
          <w:sz w:val="20"/>
          <w:szCs w:val="20"/>
        </w:rPr>
        <w:t>– INDIANA IOTA</w:t>
      </w:r>
    </w:p>
    <w:p w14:paraId="1984209D" w14:textId="77777777" w:rsidR="00B02260" w:rsidRDefault="00B02260" w:rsidP="009E2D9D">
      <w:pPr>
        <w:rPr>
          <w:b/>
          <w:sz w:val="20"/>
          <w:szCs w:val="20"/>
        </w:rPr>
      </w:pPr>
    </w:p>
    <w:p w14:paraId="4A5B0FC8" w14:textId="140A7F15" w:rsidR="009E2D9D" w:rsidRPr="0093071B" w:rsidRDefault="0093071B" w:rsidP="009E2D9D">
      <w:pPr>
        <w:rPr>
          <w:b/>
          <w:sz w:val="20"/>
          <w:szCs w:val="20"/>
          <w:u w:val="single"/>
        </w:rPr>
      </w:pPr>
      <w:r w:rsidRPr="0093071B">
        <w:rPr>
          <w:b/>
          <w:sz w:val="20"/>
          <w:szCs w:val="20"/>
          <w:u w:val="single"/>
        </w:rPr>
        <w:t>Proficiencies/Additional Information</w:t>
      </w:r>
    </w:p>
    <w:p w14:paraId="77A9B0D6" w14:textId="59A89E6E" w:rsidR="00851BC3" w:rsidRDefault="00851BC3" w:rsidP="0093071B">
      <w:pPr>
        <w:pStyle w:val="ListParagraph"/>
        <w:numPr>
          <w:ilvl w:val="0"/>
          <w:numId w:val="19"/>
        </w:num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Global Innovation &amp; Sustainability Accelerator Senior Manager – Kimberly-Clark Corporation</w:t>
      </w:r>
    </w:p>
    <w:p w14:paraId="28CF529B" w14:textId="2BE7D380" w:rsidR="009E2D9D" w:rsidRPr="0093071B" w:rsidRDefault="00064145" w:rsidP="0093071B">
      <w:pPr>
        <w:pStyle w:val="ListParagraph"/>
        <w:numPr>
          <w:ilvl w:val="0"/>
          <w:numId w:val="19"/>
        </w:num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Certified Six Sigma</w:t>
      </w:r>
      <w:r w:rsidR="009E2D9D" w:rsidRPr="0093071B">
        <w:rPr>
          <w:bCs/>
          <w:sz w:val="20"/>
          <w:szCs w:val="20"/>
        </w:rPr>
        <w:t xml:space="preserve"> - BLUE BELT (CLSBB)       </w:t>
      </w:r>
    </w:p>
    <w:p w14:paraId="617F07FD" w14:textId="63FBA637" w:rsidR="009E2D9D" w:rsidRPr="0093071B" w:rsidRDefault="00064145" w:rsidP="0093071B">
      <w:pPr>
        <w:pStyle w:val="ListParagraph"/>
        <w:numPr>
          <w:ilvl w:val="0"/>
          <w:numId w:val="19"/>
        </w:num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SALESFORCE.com Certificate of Excellence</w:t>
      </w:r>
    </w:p>
    <w:p w14:paraId="142065AA" w14:textId="12737CE5" w:rsidR="009E2D9D" w:rsidRPr="0093071B" w:rsidRDefault="009E2D9D" w:rsidP="0093071B">
      <w:pPr>
        <w:pStyle w:val="ListParagraph"/>
        <w:numPr>
          <w:ilvl w:val="0"/>
          <w:numId w:val="19"/>
        </w:numPr>
        <w:ind w:left="360"/>
        <w:rPr>
          <w:bCs/>
          <w:sz w:val="20"/>
          <w:szCs w:val="20"/>
        </w:rPr>
      </w:pPr>
      <w:r w:rsidRPr="0093071B">
        <w:rPr>
          <w:bCs/>
          <w:sz w:val="20"/>
          <w:szCs w:val="20"/>
        </w:rPr>
        <w:t xml:space="preserve">2010 </w:t>
      </w:r>
      <w:r w:rsidR="00064145">
        <w:rPr>
          <w:bCs/>
          <w:sz w:val="20"/>
          <w:szCs w:val="20"/>
        </w:rPr>
        <w:t>Marketing Excellence Award Winner</w:t>
      </w:r>
      <w:r w:rsidRPr="0093071B">
        <w:rPr>
          <w:bCs/>
          <w:sz w:val="20"/>
          <w:szCs w:val="20"/>
        </w:rPr>
        <w:t xml:space="preserve">   </w:t>
      </w:r>
    </w:p>
    <w:p w14:paraId="66C932AB" w14:textId="77777777" w:rsidR="00064145" w:rsidRDefault="009E2D9D" w:rsidP="0093071B">
      <w:pPr>
        <w:pStyle w:val="ListParagraph"/>
        <w:numPr>
          <w:ilvl w:val="0"/>
          <w:numId w:val="19"/>
        </w:numPr>
        <w:ind w:left="360"/>
        <w:rPr>
          <w:bCs/>
          <w:sz w:val="20"/>
          <w:szCs w:val="20"/>
        </w:rPr>
      </w:pPr>
      <w:r w:rsidRPr="0093071B">
        <w:rPr>
          <w:bCs/>
          <w:sz w:val="20"/>
          <w:szCs w:val="20"/>
        </w:rPr>
        <w:t xml:space="preserve">2014 </w:t>
      </w:r>
      <w:r w:rsidR="00064145">
        <w:rPr>
          <w:bCs/>
          <w:sz w:val="20"/>
          <w:szCs w:val="20"/>
        </w:rPr>
        <w:t xml:space="preserve">Corporate Innovation Award Winner for Best </w:t>
      </w:r>
      <w:r w:rsidRPr="0093071B">
        <w:rPr>
          <w:bCs/>
          <w:sz w:val="20"/>
          <w:szCs w:val="20"/>
        </w:rPr>
        <w:t xml:space="preserve">INNOVATION OF THE YEAR </w:t>
      </w:r>
      <w:r w:rsidR="00064145">
        <w:rPr>
          <w:bCs/>
          <w:sz w:val="20"/>
          <w:szCs w:val="20"/>
        </w:rPr>
        <w:t>Category</w:t>
      </w:r>
      <w:r w:rsidRPr="0093071B">
        <w:rPr>
          <w:bCs/>
          <w:sz w:val="20"/>
          <w:szCs w:val="20"/>
        </w:rPr>
        <w:t xml:space="preserve"> </w:t>
      </w:r>
    </w:p>
    <w:p w14:paraId="46480194" w14:textId="282252C3" w:rsidR="000B63D7" w:rsidRDefault="009E2D9D" w:rsidP="0093071B">
      <w:pPr>
        <w:pStyle w:val="ListParagraph"/>
        <w:numPr>
          <w:ilvl w:val="0"/>
          <w:numId w:val="19"/>
        </w:numPr>
        <w:ind w:left="360"/>
        <w:rPr>
          <w:bCs/>
          <w:sz w:val="20"/>
          <w:szCs w:val="20"/>
        </w:rPr>
      </w:pPr>
      <w:r w:rsidRPr="0093071B">
        <w:rPr>
          <w:bCs/>
          <w:sz w:val="20"/>
          <w:szCs w:val="20"/>
        </w:rPr>
        <w:t xml:space="preserve">2014 </w:t>
      </w:r>
      <w:r w:rsidR="00064145">
        <w:rPr>
          <w:bCs/>
          <w:sz w:val="20"/>
          <w:szCs w:val="20"/>
        </w:rPr>
        <w:t xml:space="preserve">President of the African American Employee </w:t>
      </w:r>
      <w:r w:rsidR="009A60D9">
        <w:rPr>
          <w:bCs/>
          <w:sz w:val="20"/>
          <w:szCs w:val="20"/>
        </w:rPr>
        <w:t>Resource Group Network</w:t>
      </w:r>
      <w:r w:rsidRPr="0093071B">
        <w:rPr>
          <w:bCs/>
          <w:sz w:val="20"/>
          <w:szCs w:val="20"/>
        </w:rPr>
        <w:t xml:space="preserve">                                                           </w:t>
      </w:r>
    </w:p>
    <w:p w14:paraId="47CDD530" w14:textId="21123D8D" w:rsidR="009A60D9" w:rsidRPr="009A60D9" w:rsidRDefault="009A60D9" w:rsidP="0093071B">
      <w:pPr>
        <w:pStyle w:val="ListParagraph"/>
        <w:numPr>
          <w:ilvl w:val="0"/>
          <w:numId w:val="19"/>
        </w:numPr>
        <w:ind w:left="360"/>
        <w:rPr>
          <w:bCs/>
          <w:sz w:val="20"/>
          <w:szCs w:val="20"/>
        </w:rPr>
      </w:pPr>
      <w:r>
        <w:rPr>
          <w:bCs/>
          <w:sz w:val="20"/>
          <w:szCs w:val="20"/>
        </w:rPr>
        <w:t>Fluent in Spanish</w:t>
      </w:r>
    </w:p>
    <w:sectPr w:rsidR="009A60D9" w:rsidRPr="009A60D9" w:rsidSect="00255E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2E7A" w14:textId="77777777" w:rsidR="00AB0329" w:rsidRDefault="00AB0329" w:rsidP="00AB0329">
      <w:r>
        <w:separator/>
      </w:r>
    </w:p>
  </w:endnote>
  <w:endnote w:type="continuationSeparator" w:id="0">
    <w:p w14:paraId="3F4ADCE7" w14:textId="77777777" w:rsidR="00AB0329" w:rsidRDefault="00AB0329" w:rsidP="00AB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8094" w14:textId="77777777" w:rsidR="00AB0329" w:rsidRDefault="00AB0329" w:rsidP="00AB0329">
      <w:r>
        <w:separator/>
      </w:r>
    </w:p>
  </w:footnote>
  <w:footnote w:type="continuationSeparator" w:id="0">
    <w:p w14:paraId="6B128839" w14:textId="77777777" w:rsidR="00AB0329" w:rsidRDefault="00AB0329" w:rsidP="00AB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671"/>
    <w:multiLevelType w:val="hybridMultilevel"/>
    <w:tmpl w:val="9BF0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54BB"/>
    <w:multiLevelType w:val="hybridMultilevel"/>
    <w:tmpl w:val="A7F04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B3FE8"/>
    <w:multiLevelType w:val="hybridMultilevel"/>
    <w:tmpl w:val="BE4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20EE"/>
    <w:multiLevelType w:val="hybridMultilevel"/>
    <w:tmpl w:val="2B5C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6C35"/>
    <w:multiLevelType w:val="hybridMultilevel"/>
    <w:tmpl w:val="F95C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7866"/>
    <w:multiLevelType w:val="hybridMultilevel"/>
    <w:tmpl w:val="A5703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A69A9"/>
    <w:multiLevelType w:val="hybridMultilevel"/>
    <w:tmpl w:val="A31E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2FCD"/>
    <w:multiLevelType w:val="hybridMultilevel"/>
    <w:tmpl w:val="12EA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F040E"/>
    <w:multiLevelType w:val="hybridMultilevel"/>
    <w:tmpl w:val="B46E5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B426EC"/>
    <w:multiLevelType w:val="hybridMultilevel"/>
    <w:tmpl w:val="E75AE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C228C"/>
    <w:multiLevelType w:val="hybridMultilevel"/>
    <w:tmpl w:val="2AF09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774B4"/>
    <w:multiLevelType w:val="hybridMultilevel"/>
    <w:tmpl w:val="DEE8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1573D"/>
    <w:multiLevelType w:val="hybridMultilevel"/>
    <w:tmpl w:val="4A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179DA"/>
    <w:multiLevelType w:val="hybridMultilevel"/>
    <w:tmpl w:val="0E92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A56EE"/>
    <w:multiLevelType w:val="hybridMultilevel"/>
    <w:tmpl w:val="65C49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A1F4E"/>
    <w:multiLevelType w:val="hybridMultilevel"/>
    <w:tmpl w:val="54B0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C11A7"/>
    <w:multiLevelType w:val="hybridMultilevel"/>
    <w:tmpl w:val="51DC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90898"/>
    <w:multiLevelType w:val="hybridMultilevel"/>
    <w:tmpl w:val="DEB6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01C20"/>
    <w:multiLevelType w:val="hybridMultilevel"/>
    <w:tmpl w:val="4D66C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0"/>
  </w:num>
  <w:num w:numId="5">
    <w:abstractNumId w:val="16"/>
  </w:num>
  <w:num w:numId="6">
    <w:abstractNumId w:val="4"/>
  </w:num>
  <w:num w:numId="7">
    <w:abstractNumId w:val="10"/>
  </w:num>
  <w:num w:numId="8">
    <w:abstractNumId w:val="13"/>
  </w:num>
  <w:num w:numId="9">
    <w:abstractNumId w:val="5"/>
  </w:num>
  <w:num w:numId="10">
    <w:abstractNumId w:val="18"/>
  </w:num>
  <w:num w:numId="11">
    <w:abstractNumId w:val="12"/>
  </w:num>
  <w:num w:numId="12">
    <w:abstractNumId w:val="2"/>
  </w:num>
  <w:num w:numId="13">
    <w:abstractNumId w:val="11"/>
  </w:num>
  <w:num w:numId="14">
    <w:abstractNumId w:val="6"/>
  </w:num>
  <w:num w:numId="15">
    <w:abstractNumId w:val="8"/>
  </w:num>
  <w:num w:numId="16">
    <w:abstractNumId w:val="9"/>
  </w:num>
  <w:num w:numId="17">
    <w:abstractNumId w:val="14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9B"/>
    <w:rsid w:val="0000127C"/>
    <w:rsid w:val="00064145"/>
    <w:rsid w:val="00073ED4"/>
    <w:rsid w:val="00083352"/>
    <w:rsid w:val="000B63D7"/>
    <w:rsid w:val="0011358F"/>
    <w:rsid w:val="00120658"/>
    <w:rsid w:val="001208FA"/>
    <w:rsid w:val="00126629"/>
    <w:rsid w:val="00147580"/>
    <w:rsid w:val="001612AF"/>
    <w:rsid w:val="0019536E"/>
    <w:rsid w:val="00244083"/>
    <w:rsid w:val="00255E4F"/>
    <w:rsid w:val="0025635D"/>
    <w:rsid w:val="002C5B6D"/>
    <w:rsid w:val="002F4BBF"/>
    <w:rsid w:val="002F5770"/>
    <w:rsid w:val="0039299B"/>
    <w:rsid w:val="003B68B0"/>
    <w:rsid w:val="0041587C"/>
    <w:rsid w:val="00473A96"/>
    <w:rsid w:val="004A419F"/>
    <w:rsid w:val="004D609A"/>
    <w:rsid w:val="004F4DFB"/>
    <w:rsid w:val="00510126"/>
    <w:rsid w:val="00512244"/>
    <w:rsid w:val="0059367E"/>
    <w:rsid w:val="0060141E"/>
    <w:rsid w:val="006301B9"/>
    <w:rsid w:val="0067351B"/>
    <w:rsid w:val="006C1034"/>
    <w:rsid w:val="006C195A"/>
    <w:rsid w:val="00745420"/>
    <w:rsid w:val="00781366"/>
    <w:rsid w:val="007F57AF"/>
    <w:rsid w:val="00851BC3"/>
    <w:rsid w:val="008637B4"/>
    <w:rsid w:val="008D2B3F"/>
    <w:rsid w:val="00900F16"/>
    <w:rsid w:val="0093071B"/>
    <w:rsid w:val="00940C0D"/>
    <w:rsid w:val="00976B5D"/>
    <w:rsid w:val="009A60D9"/>
    <w:rsid w:val="009E2D9D"/>
    <w:rsid w:val="009F4BAC"/>
    <w:rsid w:val="00A13437"/>
    <w:rsid w:val="00A4417A"/>
    <w:rsid w:val="00A634C6"/>
    <w:rsid w:val="00A6462B"/>
    <w:rsid w:val="00A86BED"/>
    <w:rsid w:val="00AB0329"/>
    <w:rsid w:val="00AB1597"/>
    <w:rsid w:val="00AF4872"/>
    <w:rsid w:val="00B02260"/>
    <w:rsid w:val="00B205B6"/>
    <w:rsid w:val="00B65414"/>
    <w:rsid w:val="00BB5A6C"/>
    <w:rsid w:val="00CD695D"/>
    <w:rsid w:val="00D108B0"/>
    <w:rsid w:val="00D175B8"/>
    <w:rsid w:val="00D33E2A"/>
    <w:rsid w:val="00D873C5"/>
    <w:rsid w:val="00D93A06"/>
    <w:rsid w:val="00DB0254"/>
    <w:rsid w:val="00DB0D0E"/>
    <w:rsid w:val="00DC1CA4"/>
    <w:rsid w:val="00DC316E"/>
    <w:rsid w:val="00DE488A"/>
    <w:rsid w:val="00E25BAE"/>
    <w:rsid w:val="00E929BD"/>
    <w:rsid w:val="00FE702A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6D84F6"/>
  <w14:defaultImageDpi w14:val="300"/>
  <w15:docId w15:val="{C8D42CDA-E8F2-43CE-864D-FA6990FD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9299B"/>
  </w:style>
  <w:style w:type="paragraph" w:styleId="BalloonText">
    <w:name w:val="Balloon Text"/>
    <w:basedOn w:val="Normal"/>
    <w:link w:val="BalloonTextChar"/>
    <w:uiPriority w:val="99"/>
    <w:semiHidden/>
    <w:unhideWhenUsed/>
    <w:rsid w:val="009F4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Black</dc:creator>
  <cp:lastModifiedBy>Kirklen, Aneska</cp:lastModifiedBy>
  <cp:revision>16</cp:revision>
  <dcterms:created xsi:type="dcterms:W3CDTF">2022-10-11T21:47:00Z</dcterms:created>
  <dcterms:modified xsi:type="dcterms:W3CDTF">2022-12-15T16:15:00Z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870e45-89d0-4bce-999c-ea35897869a9_Enabled">
    <vt:lpwstr>true</vt:lpwstr>
  </property>
  <property fmtid="{D5CDD505-2E9C-101B-9397-08002B2CF9AE}" pid="3" name="MSIP_Label_aa870e45-89d0-4bce-999c-ea35897869a9_SetDate">
    <vt:lpwstr>2022-10-11T22:04:10Z</vt:lpwstr>
  </property>
  <property fmtid="{D5CDD505-2E9C-101B-9397-08002B2CF9AE}" pid="4" name="MSIP_Label_aa870e45-89d0-4bce-999c-ea35897869a9_Method">
    <vt:lpwstr>Privileged</vt:lpwstr>
  </property>
  <property fmtid="{D5CDD505-2E9C-101B-9397-08002B2CF9AE}" pid="5" name="MSIP_Label_aa870e45-89d0-4bce-999c-ea35897869a9_Name">
    <vt:lpwstr>aa870e45-89d0-4bce-999c-ea35897869a9</vt:lpwstr>
  </property>
  <property fmtid="{D5CDD505-2E9C-101B-9397-08002B2CF9AE}" pid="6" name="MSIP_Label_aa870e45-89d0-4bce-999c-ea35897869a9_SiteId">
    <vt:lpwstr>fee2180b-69b6-4afe-9f14-ccd70bd4c737</vt:lpwstr>
  </property>
  <property fmtid="{D5CDD505-2E9C-101B-9397-08002B2CF9AE}" pid="7" name="MSIP_Label_aa870e45-89d0-4bce-999c-ea35897869a9_ActionId">
    <vt:lpwstr>6f01e978-2e8d-450f-9ee1-b4ac4f5fab0d</vt:lpwstr>
  </property>
  <property fmtid="{D5CDD505-2E9C-101B-9397-08002B2CF9AE}" pid="8" name="MSIP_Label_aa870e45-89d0-4bce-999c-ea35897869a9_ContentBits">
    <vt:lpwstr>0</vt:lpwstr>
  </property>
</Properties>
</file>