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DA75" w14:textId="77777777" w:rsidR="008C0863" w:rsidRDefault="008C0863" w:rsidP="00C17F3A">
      <w:pPr>
        <w:pBdr>
          <w:top w:val="single" w:sz="24" w:space="1" w:color="333399"/>
        </w:pBdr>
        <w:rPr>
          <w:b/>
          <w:u w:val="thick"/>
        </w:rPr>
      </w:pPr>
      <w:bookmarkStart w:id="0" w:name="_GoBack"/>
      <w:bookmarkEnd w:id="0"/>
    </w:p>
    <w:p w14:paraId="6D708368" w14:textId="30AE21DA" w:rsidR="00412664" w:rsidRDefault="002A43DA" w:rsidP="00C17F3A">
      <w:pPr>
        <w:pBdr>
          <w:top w:val="single" w:sz="24" w:space="1" w:color="333399"/>
        </w:pBdr>
        <w:rPr>
          <w:u w:val="thick"/>
        </w:rPr>
      </w:pPr>
      <w:r>
        <w:rPr>
          <w:b/>
          <w:u w:val="thick"/>
        </w:rPr>
        <w:t xml:space="preserve">Club </w:t>
      </w:r>
      <w:r w:rsidR="00412664" w:rsidRPr="00C43783">
        <w:rPr>
          <w:b/>
          <w:u w:val="thick"/>
        </w:rPr>
        <w:t>Coaching Experience</w:t>
      </w:r>
      <w:r w:rsidR="0044195F" w:rsidRPr="00C43783">
        <w:rPr>
          <w:b/>
          <w:u w:val="thick"/>
        </w:rPr>
        <w:t>/Results</w:t>
      </w:r>
      <w:r w:rsidR="00412664" w:rsidRPr="00C43783">
        <w:rPr>
          <w:u w:val="thick"/>
        </w:rPr>
        <w:t>:</w:t>
      </w:r>
    </w:p>
    <w:p w14:paraId="76509229" w14:textId="11248C73" w:rsidR="003F1F5B" w:rsidRDefault="003F1F5B" w:rsidP="003F1F5B">
      <w:r>
        <w:t xml:space="preserve">2015-2018: </w:t>
      </w:r>
      <w:r w:rsidR="002A43DA">
        <w:t>Tsunami Volleyball</w:t>
      </w:r>
      <w:r>
        <w:t xml:space="preserve"> </w:t>
      </w:r>
    </w:p>
    <w:p w14:paraId="422CDC43" w14:textId="4B3564AA" w:rsidR="002A43DA" w:rsidRDefault="002A43DA" w:rsidP="002A43DA">
      <w:pPr>
        <w:pStyle w:val="ListParagraph"/>
        <w:numPr>
          <w:ilvl w:val="0"/>
          <w:numId w:val="8"/>
        </w:numPr>
      </w:pPr>
      <w:r>
        <w:t xml:space="preserve">2018: 16-2 Elite Head Coach </w:t>
      </w:r>
      <w:r w:rsidR="00DB3717">
        <w:t>– ranked in top 20 of region all season</w:t>
      </w:r>
    </w:p>
    <w:p w14:paraId="158D4B22" w14:textId="1E6E7A02" w:rsidR="002A43DA" w:rsidRDefault="002A43DA" w:rsidP="002A43DA">
      <w:pPr>
        <w:pStyle w:val="ListParagraph"/>
        <w:numPr>
          <w:ilvl w:val="0"/>
          <w:numId w:val="8"/>
        </w:numPr>
      </w:pPr>
      <w:r>
        <w:t>2017: 18-3 Elite Head Coach (team became 17-2 for AAU)</w:t>
      </w:r>
    </w:p>
    <w:p w14:paraId="0754C421" w14:textId="27F6086C" w:rsidR="002A43DA" w:rsidRDefault="002A43DA" w:rsidP="002A43DA">
      <w:pPr>
        <w:pStyle w:val="ListParagraph"/>
        <w:numPr>
          <w:ilvl w:val="0"/>
          <w:numId w:val="8"/>
        </w:numPr>
      </w:pPr>
      <w:r>
        <w:t>2015-2016: 15 -2 Elite Head Coach</w:t>
      </w:r>
      <w:r w:rsidR="00DB3717">
        <w:t xml:space="preserve"> – ranked in top 20 both seasons, won a total of 6 tournament championships</w:t>
      </w:r>
    </w:p>
    <w:p w14:paraId="1108718A" w14:textId="1B4825A4" w:rsidR="004E56EE" w:rsidRDefault="00DB3717" w:rsidP="006155BB">
      <w:r>
        <w:t>2006-2014: Crush Volleyball</w:t>
      </w:r>
      <w:r w:rsidR="00D72323">
        <w:t xml:space="preserve"> </w:t>
      </w:r>
    </w:p>
    <w:p w14:paraId="0BF88098" w14:textId="7290A447" w:rsidR="004E56EE" w:rsidRDefault="00411C92" w:rsidP="004E56EE">
      <w:pPr>
        <w:pStyle w:val="ListParagraph"/>
        <w:numPr>
          <w:ilvl w:val="0"/>
          <w:numId w:val="3"/>
        </w:numPr>
      </w:pPr>
      <w:r>
        <w:t>Head Coach 14-1, 15-1, 16-1</w:t>
      </w:r>
    </w:p>
    <w:p w14:paraId="3A907550" w14:textId="2555EE84" w:rsidR="00D72323" w:rsidRPr="00D72323" w:rsidRDefault="00411C92" w:rsidP="006155BB">
      <w:pPr>
        <w:rPr>
          <w:b/>
          <w:u w:val="single"/>
        </w:rPr>
      </w:pPr>
      <w:r>
        <w:rPr>
          <w:b/>
          <w:u w:val="single"/>
        </w:rPr>
        <w:t>High School</w:t>
      </w:r>
      <w:r w:rsidR="00D72323" w:rsidRPr="00D72323">
        <w:rPr>
          <w:b/>
          <w:u w:val="single"/>
        </w:rPr>
        <w:t>:</w:t>
      </w:r>
    </w:p>
    <w:p w14:paraId="52F1489E" w14:textId="50E86037" w:rsidR="006155BB" w:rsidRDefault="00411C92" w:rsidP="006155BB">
      <w:r>
        <w:t>2016 - present</w:t>
      </w:r>
      <w:r w:rsidR="006155BB">
        <w:t xml:space="preserve">: </w:t>
      </w:r>
      <w:r>
        <w:t>North Cobb High School – Head Coach</w:t>
      </w:r>
    </w:p>
    <w:p w14:paraId="556BAFA2" w14:textId="77777777" w:rsidR="00411C92" w:rsidRDefault="00411C92" w:rsidP="00411C92">
      <w:pPr>
        <w:pStyle w:val="ListParagraph"/>
        <w:numPr>
          <w:ilvl w:val="0"/>
          <w:numId w:val="3"/>
        </w:numPr>
      </w:pPr>
      <w:r>
        <w:t>Area Champion and Elite Eight in 2016</w:t>
      </w:r>
    </w:p>
    <w:p w14:paraId="7DC00B26" w14:textId="3584D239" w:rsidR="00411C92" w:rsidRDefault="00FC171B" w:rsidP="00411C92">
      <w:pPr>
        <w:pStyle w:val="ListParagraph"/>
        <w:numPr>
          <w:ilvl w:val="0"/>
          <w:numId w:val="3"/>
        </w:numPr>
      </w:pPr>
      <w:r>
        <w:t>Qualified for State Playoffs in 2016 and 2017</w:t>
      </w:r>
    </w:p>
    <w:p w14:paraId="4381AF72" w14:textId="5E8481C0" w:rsidR="00FC171B" w:rsidRDefault="00FC171B" w:rsidP="00411C92">
      <w:pPr>
        <w:pStyle w:val="ListParagraph"/>
        <w:numPr>
          <w:ilvl w:val="0"/>
          <w:numId w:val="3"/>
        </w:numPr>
      </w:pPr>
      <w:r>
        <w:t>Coached HS All American Honorable Mention Moriah Hopkins (Xavier)</w:t>
      </w:r>
    </w:p>
    <w:p w14:paraId="282581C0" w14:textId="13D99F5E" w:rsidR="00412664" w:rsidRDefault="00412664" w:rsidP="00412664">
      <w:r>
        <w:t>20</w:t>
      </w:r>
      <w:r w:rsidR="00411C92">
        <w:t>04</w:t>
      </w:r>
      <w:r>
        <w:t>-</w:t>
      </w:r>
      <w:r w:rsidR="006155BB">
        <w:t>20</w:t>
      </w:r>
      <w:r>
        <w:t>1</w:t>
      </w:r>
      <w:r w:rsidR="00411C92">
        <w:t>5</w:t>
      </w:r>
      <w:r>
        <w:t>:</w:t>
      </w:r>
      <w:r w:rsidR="00411C92">
        <w:t xml:space="preserve"> </w:t>
      </w:r>
      <w:r>
        <w:t xml:space="preserve"> </w:t>
      </w:r>
      <w:r w:rsidR="00411C92">
        <w:t>Rockdale County High School – Head Coach</w:t>
      </w:r>
      <w:r>
        <w:t xml:space="preserve"> </w:t>
      </w:r>
    </w:p>
    <w:p w14:paraId="41EF6403" w14:textId="453D52CB" w:rsidR="00412664" w:rsidRDefault="00411C92" w:rsidP="00412664">
      <w:pPr>
        <w:pStyle w:val="ListParagraph"/>
        <w:numPr>
          <w:ilvl w:val="0"/>
          <w:numId w:val="1"/>
        </w:numPr>
      </w:pPr>
      <w:r>
        <w:t>Area Champions in 2010, 2011, and 2014</w:t>
      </w:r>
    </w:p>
    <w:p w14:paraId="5C9E0758" w14:textId="0F8564E1" w:rsidR="00411C92" w:rsidRDefault="00411C92" w:rsidP="00412664">
      <w:pPr>
        <w:pStyle w:val="ListParagraph"/>
        <w:numPr>
          <w:ilvl w:val="0"/>
          <w:numId w:val="1"/>
        </w:numPr>
      </w:pPr>
      <w:r>
        <w:t>Elite Eight Appearance in 2011</w:t>
      </w:r>
    </w:p>
    <w:p w14:paraId="0B7BC091" w14:textId="3EEDB99E" w:rsidR="00FC171B" w:rsidRDefault="00FC171B" w:rsidP="00412664">
      <w:pPr>
        <w:pStyle w:val="ListParagraph"/>
        <w:numPr>
          <w:ilvl w:val="0"/>
          <w:numId w:val="1"/>
        </w:numPr>
      </w:pPr>
      <w:r>
        <w:t>Qualified for State Playoffs in 2006 and from 2009 – 2015</w:t>
      </w:r>
    </w:p>
    <w:p w14:paraId="5E7EBD32" w14:textId="136ACE08" w:rsidR="00FC171B" w:rsidRDefault="00FC171B" w:rsidP="00412664">
      <w:pPr>
        <w:pStyle w:val="ListParagraph"/>
        <w:numPr>
          <w:ilvl w:val="0"/>
          <w:numId w:val="1"/>
        </w:numPr>
      </w:pPr>
      <w:r>
        <w:t>Coached HS All American 1</w:t>
      </w:r>
      <w:r w:rsidRPr="00FC171B">
        <w:rPr>
          <w:vertAlign w:val="superscript"/>
        </w:rPr>
        <w:t>st</w:t>
      </w:r>
      <w:r>
        <w:t xml:space="preserve"> Team Majesti Bass (University of Georgia)</w:t>
      </w:r>
    </w:p>
    <w:p w14:paraId="17DCA8F3" w14:textId="77777777" w:rsidR="00412664" w:rsidRDefault="00412664" w:rsidP="00412664">
      <w:pPr>
        <w:pStyle w:val="ListParagraph"/>
        <w:ind w:left="1080"/>
      </w:pPr>
    </w:p>
    <w:p w14:paraId="074A2E4C" w14:textId="77777777" w:rsidR="006F76D1" w:rsidRDefault="00C17F3A" w:rsidP="006F76D1">
      <w:pPr>
        <w:rPr>
          <w:u w:val="thick"/>
        </w:rPr>
      </w:pPr>
      <w:r>
        <w:rPr>
          <w:b/>
          <w:u w:val="thick"/>
        </w:rPr>
        <w:t>Professional and Educational</w:t>
      </w:r>
      <w:r w:rsidR="006F76D1" w:rsidRPr="00C43783">
        <w:rPr>
          <w:b/>
          <w:u w:val="thick"/>
        </w:rPr>
        <w:t xml:space="preserve"> Experience</w:t>
      </w:r>
      <w:r w:rsidR="006F76D1" w:rsidRPr="00C43783">
        <w:rPr>
          <w:u w:val="thick"/>
        </w:rPr>
        <w:t>:</w:t>
      </w:r>
    </w:p>
    <w:p w14:paraId="0D4DB055" w14:textId="6A92B3A0" w:rsidR="00412664" w:rsidRDefault="00FC171B" w:rsidP="00412664">
      <w:pPr>
        <w:pStyle w:val="ListParagraph"/>
        <w:numPr>
          <w:ilvl w:val="0"/>
          <w:numId w:val="1"/>
        </w:numPr>
      </w:pPr>
      <w:r>
        <w:t>IMPACT, CAP I certified</w:t>
      </w:r>
    </w:p>
    <w:p w14:paraId="1901FA49" w14:textId="2857AAA6" w:rsidR="00FC171B" w:rsidRDefault="00FC171B" w:rsidP="00412664">
      <w:pPr>
        <w:pStyle w:val="ListParagraph"/>
        <w:numPr>
          <w:ilvl w:val="0"/>
          <w:numId w:val="1"/>
        </w:numPr>
      </w:pPr>
      <w:r>
        <w:t>CAP II Certification in process</w:t>
      </w:r>
    </w:p>
    <w:p w14:paraId="463A6A9C" w14:textId="53B8FDCB" w:rsidR="00FC171B" w:rsidRDefault="00FC171B" w:rsidP="00412664">
      <w:pPr>
        <w:pStyle w:val="ListParagraph"/>
        <w:numPr>
          <w:ilvl w:val="0"/>
          <w:numId w:val="1"/>
        </w:numPr>
      </w:pPr>
      <w:r>
        <w:t>Georgia Volleyball Coaches Association Treasurer (2014-2018)</w:t>
      </w:r>
    </w:p>
    <w:p w14:paraId="7AED3639" w14:textId="3AB3439A" w:rsidR="00E008CD" w:rsidRDefault="00E008CD" w:rsidP="00412664">
      <w:pPr>
        <w:pStyle w:val="ListParagraph"/>
        <w:numPr>
          <w:ilvl w:val="0"/>
          <w:numId w:val="1"/>
        </w:numPr>
      </w:pPr>
      <w:r>
        <w:t>B.S. in Math Education, Mississippi State University</w:t>
      </w:r>
    </w:p>
    <w:sectPr w:rsidR="00E008CD" w:rsidSect="00734B0B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0DC3" w14:textId="77777777" w:rsidR="00F10750" w:rsidRDefault="00F10750" w:rsidP="00C43783">
      <w:pPr>
        <w:spacing w:after="0" w:line="240" w:lineRule="auto"/>
      </w:pPr>
      <w:r>
        <w:separator/>
      </w:r>
    </w:p>
  </w:endnote>
  <w:endnote w:type="continuationSeparator" w:id="0">
    <w:p w14:paraId="3C502DEB" w14:textId="77777777" w:rsidR="00F10750" w:rsidRDefault="00F10750" w:rsidP="00C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51A4" w14:textId="77777777" w:rsidR="006F76D1" w:rsidRDefault="006F76D1">
    <w:pPr>
      <w:pStyle w:val="Footer"/>
    </w:pPr>
  </w:p>
  <w:p w14:paraId="1C6B02E2" w14:textId="77777777" w:rsidR="006F76D1" w:rsidRDefault="006F7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F084" w14:textId="77777777" w:rsidR="00F10750" w:rsidRDefault="00F10750" w:rsidP="00C43783">
      <w:pPr>
        <w:spacing w:after="0" w:line="240" w:lineRule="auto"/>
      </w:pPr>
      <w:r>
        <w:separator/>
      </w:r>
    </w:p>
  </w:footnote>
  <w:footnote w:type="continuationSeparator" w:id="0">
    <w:p w14:paraId="7EFB53DB" w14:textId="77777777" w:rsidR="00F10750" w:rsidRDefault="00F10750" w:rsidP="00C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D1D6" w14:textId="62E93861" w:rsidR="00DC1C0C" w:rsidRDefault="00593422" w:rsidP="00C17F3A">
    <w:pPr>
      <w:pStyle w:val="Header"/>
      <w:tabs>
        <w:tab w:val="clear" w:pos="4680"/>
        <w:tab w:val="clear" w:pos="9360"/>
        <w:tab w:val="left" w:pos="8247"/>
      </w:tabs>
      <w:ind w:left="-63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57AF13" wp14:editId="33E368DD">
              <wp:simplePos x="0" y="0"/>
              <wp:positionH relativeFrom="margin">
                <wp:posOffset>1981200</wp:posOffset>
              </wp:positionH>
              <wp:positionV relativeFrom="paragraph">
                <wp:posOffset>447675</wp:posOffset>
              </wp:positionV>
              <wp:extent cx="23907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631BD" w14:textId="5F326725" w:rsidR="00DC1C0C" w:rsidRPr="00734B0B" w:rsidRDefault="002A43DA" w:rsidP="00977A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</w:rPr>
                            <w:t>Stephen Sansing</w:t>
                          </w:r>
                        </w:p>
                        <w:p w14:paraId="30EEF9F3" w14:textId="3FF6756F" w:rsidR="00DC1C0C" w:rsidRPr="00734B0B" w:rsidRDefault="002A43DA" w:rsidP="00977A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</w:rPr>
                            <w:t>Head Coach 16-3</w:t>
                          </w:r>
                        </w:p>
                        <w:p w14:paraId="5AF7B465" w14:textId="272AD004" w:rsidR="00DC1C0C" w:rsidRPr="00DC1C0C" w:rsidRDefault="002A43DA" w:rsidP="00977A70">
                          <w:pPr>
                            <w:pStyle w:val="NoSpacing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stephenjsansing@gmail.com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7A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6pt;margin-top:35.25pt;width:1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" stroked="f">
              <v:textbox style="mso-fit-shape-to-text:t">
                <w:txbxContent>
                  <w:p w14:paraId="454631BD" w14:textId="5F326725" w:rsidR="00DC1C0C" w:rsidRPr="00734B0B" w:rsidRDefault="002A43DA" w:rsidP="00977A70">
                    <w:pPr>
                      <w:pStyle w:val="NoSpacing"/>
                      <w:jc w:val="center"/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sz w:val="32"/>
                      </w:rPr>
                      <w:t xml:space="preserve">Stephen </w:t>
                    </w:r>
                    <w:proofErr w:type="spellStart"/>
                    <w:r>
                      <w:rPr>
                        <w:rFonts w:ascii="Arial" w:hAnsi="Arial" w:cs="Arial"/>
                        <w:sz w:val="32"/>
                      </w:rPr>
                      <w:t>Sansing</w:t>
                    </w:r>
                    <w:proofErr w:type="spellEnd"/>
                  </w:p>
                  <w:p w14:paraId="30EEF9F3" w14:textId="3FF6756F" w:rsidR="00DC1C0C" w:rsidRPr="00734B0B" w:rsidRDefault="002A43DA" w:rsidP="00977A70">
                    <w:pPr>
                      <w:pStyle w:val="NoSpacing"/>
                      <w:jc w:val="center"/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sz w:val="32"/>
                      </w:rPr>
                      <w:t>Head Coach 16-3</w:t>
                    </w:r>
                  </w:p>
                  <w:p w14:paraId="5AF7B465" w14:textId="272AD004" w:rsidR="00DC1C0C" w:rsidRPr="00DC1C0C" w:rsidRDefault="002A43DA" w:rsidP="00977A70">
                    <w:pPr>
                      <w:pStyle w:val="NoSpacing"/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stephenjsansing@gmail.com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0C09FD1" wp14:editId="4412259F">
          <wp:simplePos x="0" y="0"/>
          <wp:positionH relativeFrom="margin">
            <wp:align>left</wp:align>
          </wp:positionH>
          <wp:positionV relativeFrom="page">
            <wp:posOffset>442884</wp:posOffset>
          </wp:positionV>
          <wp:extent cx="1790895" cy="1143000"/>
          <wp:effectExtent l="0" t="0" r="0" b="0"/>
          <wp:wrapTopAndBottom/>
          <wp:docPr id="2" name="Picture 0" descr="A5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9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BBCA2" w14:textId="77777777" w:rsidR="00C43783" w:rsidRDefault="00C43783" w:rsidP="00C17F3A">
    <w:pPr>
      <w:pStyle w:val="Header"/>
      <w:tabs>
        <w:tab w:val="clear" w:pos="4680"/>
        <w:tab w:val="clear" w:pos="9360"/>
        <w:tab w:val="left" w:pos="8247"/>
      </w:tabs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3BA"/>
    <w:multiLevelType w:val="hybridMultilevel"/>
    <w:tmpl w:val="267E2426"/>
    <w:lvl w:ilvl="0" w:tplc="38B29802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A25D2"/>
    <w:multiLevelType w:val="hybridMultilevel"/>
    <w:tmpl w:val="70A4CE44"/>
    <w:lvl w:ilvl="0" w:tplc="CE88E9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B5384"/>
    <w:multiLevelType w:val="hybridMultilevel"/>
    <w:tmpl w:val="034CFBE0"/>
    <w:lvl w:ilvl="0" w:tplc="54AE11C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C64ED"/>
    <w:multiLevelType w:val="hybridMultilevel"/>
    <w:tmpl w:val="7C369FD8"/>
    <w:lvl w:ilvl="0" w:tplc="98D6AF32">
      <w:start w:val="20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F6712"/>
    <w:multiLevelType w:val="hybridMultilevel"/>
    <w:tmpl w:val="4C8053A8"/>
    <w:lvl w:ilvl="0" w:tplc="2DE03CE4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A5DB3"/>
    <w:multiLevelType w:val="hybridMultilevel"/>
    <w:tmpl w:val="F6049CAE"/>
    <w:lvl w:ilvl="0" w:tplc="491643BC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F20F82"/>
    <w:multiLevelType w:val="hybridMultilevel"/>
    <w:tmpl w:val="500414CA"/>
    <w:lvl w:ilvl="0" w:tplc="103ADC20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6D6E98"/>
    <w:multiLevelType w:val="hybridMultilevel"/>
    <w:tmpl w:val="A114E6DE"/>
    <w:lvl w:ilvl="0" w:tplc="2B0845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64"/>
    <w:rsid w:val="00040E27"/>
    <w:rsid w:val="000E4656"/>
    <w:rsid w:val="00201C95"/>
    <w:rsid w:val="002A43DA"/>
    <w:rsid w:val="00317815"/>
    <w:rsid w:val="003D487E"/>
    <w:rsid w:val="003F1688"/>
    <w:rsid w:val="003F1F5B"/>
    <w:rsid w:val="00411C92"/>
    <w:rsid w:val="00412664"/>
    <w:rsid w:val="0044195F"/>
    <w:rsid w:val="004E56EE"/>
    <w:rsid w:val="004F3B1D"/>
    <w:rsid w:val="0052344E"/>
    <w:rsid w:val="00593422"/>
    <w:rsid w:val="005D7B8D"/>
    <w:rsid w:val="006155BB"/>
    <w:rsid w:val="006F76D1"/>
    <w:rsid w:val="00734B0B"/>
    <w:rsid w:val="00736EB8"/>
    <w:rsid w:val="0078547C"/>
    <w:rsid w:val="007C1747"/>
    <w:rsid w:val="007C37EC"/>
    <w:rsid w:val="00811B36"/>
    <w:rsid w:val="00897D0C"/>
    <w:rsid w:val="008C0863"/>
    <w:rsid w:val="00977A70"/>
    <w:rsid w:val="00AA1C7C"/>
    <w:rsid w:val="00B173DE"/>
    <w:rsid w:val="00BA0AA6"/>
    <w:rsid w:val="00BA6ADD"/>
    <w:rsid w:val="00BE2407"/>
    <w:rsid w:val="00C17F3A"/>
    <w:rsid w:val="00C43783"/>
    <w:rsid w:val="00C610C6"/>
    <w:rsid w:val="00D00544"/>
    <w:rsid w:val="00D72323"/>
    <w:rsid w:val="00DB3717"/>
    <w:rsid w:val="00DC1C0C"/>
    <w:rsid w:val="00DF0E58"/>
    <w:rsid w:val="00E008CD"/>
    <w:rsid w:val="00E13D5F"/>
    <w:rsid w:val="00E509F1"/>
    <w:rsid w:val="00F10750"/>
    <w:rsid w:val="00FC171B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E41AF"/>
  <w15:chartTrackingRefBased/>
  <w15:docId w15:val="{55314444-83FF-40D5-886B-7E85C06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83"/>
  </w:style>
  <w:style w:type="paragraph" w:styleId="Footer">
    <w:name w:val="footer"/>
    <w:basedOn w:val="Normal"/>
    <w:link w:val="FooterChar"/>
    <w:uiPriority w:val="99"/>
    <w:unhideWhenUsed/>
    <w:rsid w:val="00C4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83"/>
  </w:style>
  <w:style w:type="paragraph" w:styleId="NoSpacing">
    <w:name w:val="No Spacing"/>
    <w:uiPriority w:val="1"/>
    <w:qFormat/>
    <w:rsid w:val="00DC1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Boyte</dc:creator>
  <cp:keywords/>
  <dc:description/>
  <cp:lastModifiedBy>A5 Office</cp:lastModifiedBy>
  <cp:revision>2</cp:revision>
  <cp:lastPrinted>2016-09-08T15:49:00Z</cp:lastPrinted>
  <dcterms:created xsi:type="dcterms:W3CDTF">2018-10-23T18:53:00Z</dcterms:created>
  <dcterms:modified xsi:type="dcterms:W3CDTF">2018-10-23T18:53:00Z</dcterms:modified>
</cp:coreProperties>
</file>