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44" w:type="dxa"/>
        <w:tblLook w:val="04A0" w:firstRow="1" w:lastRow="0" w:firstColumn="1" w:lastColumn="0" w:noHBand="0" w:noVBand="1"/>
      </w:tblPr>
      <w:tblGrid>
        <w:gridCol w:w="918"/>
        <w:gridCol w:w="2072"/>
        <w:gridCol w:w="2252"/>
        <w:gridCol w:w="1620"/>
        <w:gridCol w:w="2162"/>
        <w:gridCol w:w="4220"/>
      </w:tblGrid>
      <w:tr w:rsidR="00D1793C" w:rsidTr="00D1793C">
        <w:trPr>
          <w:trHeight w:val="542"/>
        </w:trPr>
        <w:tc>
          <w:tcPr>
            <w:tcW w:w="918" w:type="dxa"/>
          </w:tcPr>
          <w:p w:rsidR="00926764" w:rsidRPr="00926764" w:rsidRDefault="00926764" w:rsidP="009267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  <w:tc>
          <w:tcPr>
            <w:tcW w:w="2072" w:type="dxa"/>
          </w:tcPr>
          <w:p w:rsidR="00926764" w:rsidRPr="00926764" w:rsidRDefault="00926764" w:rsidP="009267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SCHOOL</w:t>
            </w:r>
          </w:p>
        </w:tc>
        <w:tc>
          <w:tcPr>
            <w:tcW w:w="2252" w:type="dxa"/>
          </w:tcPr>
          <w:p w:rsidR="00926764" w:rsidRPr="00926764" w:rsidRDefault="00926764" w:rsidP="009267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COACH’S NAME</w:t>
            </w:r>
          </w:p>
        </w:tc>
        <w:tc>
          <w:tcPr>
            <w:tcW w:w="1620" w:type="dxa"/>
          </w:tcPr>
          <w:p w:rsidR="00926764" w:rsidRPr="00926764" w:rsidRDefault="00926764" w:rsidP="009267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PHONE</w:t>
            </w:r>
          </w:p>
        </w:tc>
        <w:tc>
          <w:tcPr>
            <w:tcW w:w="2162" w:type="dxa"/>
          </w:tcPr>
          <w:p w:rsidR="00926764" w:rsidRPr="00926764" w:rsidRDefault="00926764" w:rsidP="009267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</w:t>
            </w:r>
          </w:p>
        </w:tc>
        <w:tc>
          <w:tcPr>
            <w:tcW w:w="4220" w:type="dxa"/>
          </w:tcPr>
          <w:p w:rsidR="00926764" w:rsidRPr="00926764" w:rsidRDefault="00926764" w:rsidP="009267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NOTES</w:t>
            </w:r>
          </w:p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  <w:bookmarkStart w:id="0" w:name="_GoBack"/>
        <w:bookmarkEnd w:id="0"/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  <w:tr w:rsidR="00D1793C" w:rsidTr="00D1793C">
        <w:trPr>
          <w:trHeight w:val="582"/>
        </w:trPr>
        <w:tc>
          <w:tcPr>
            <w:tcW w:w="918" w:type="dxa"/>
          </w:tcPr>
          <w:p w:rsidR="00926764" w:rsidRDefault="00926764"/>
        </w:tc>
        <w:tc>
          <w:tcPr>
            <w:tcW w:w="2072" w:type="dxa"/>
          </w:tcPr>
          <w:p w:rsidR="00926764" w:rsidRDefault="00926764"/>
        </w:tc>
        <w:tc>
          <w:tcPr>
            <w:tcW w:w="2252" w:type="dxa"/>
          </w:tcPr>
          <w:p w:rsidR="00926764" w:rsidRDefault="00926764"/>
        </w:tc>
        <w:tc>
          <w:tcPr>
            <w:tcW w:w="1620" w:type="dxa"/>
          </w:tcPr>
          <w:p w:rsidR="00926764" w:rsidRDefault="00926764"/>
        </w:tc>
        <w:tc>
          <w:tcPr>
            <w:tcW w:w="2162" w:type="dxa"/>
          </w:tcPr>
          <w:p w:rsidR="00926764" w:rsidRDefault="00926764"/>
        </w:tc>
        <w:tc>
          <w:tcPr>
            <w:tcW w:w="4220" w:type="dxa"/>
          </w:tcPr>
          <w:p w:rsidR="00926764" w:rsidRDefault="00926764"/>
        </w:tc>
      </w:tr>
    </w:tbl>
    <w:p w:rsidR="003F0ED6" w:rsidRDefault="003F0ED6"/>
    <w:sectPr w:rsidR="003F0ED6" w:rsidSect="00D1793C">
      <w:headerReference w:type="even" r:id="rId8"/>
      <w:headerReference w:type="default" r:id="rId9"/>
      <w:pgSz w:w="15840" w:h="12240" w:orient="landscape"/>
      <w:pgMar w:top="18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64" w:rsidRDefault="00926764" w:rsidP="00926764">
      <w:r>
        <w:separator/>
      </w:r>
    </w:p>
  </w:endnote>
  <w:endnote w:type="continuationSeparator" w:id="0">
    <w:p w:rsidR="00926764" w:rsidRDefault="00926764" w:rsidP="0092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64" w:rsidRDefault="00926764" w:rsidP="00926764">
      <w:r>
        <w:separator/>
      </w:r>
    </w:p>
  </w:footnote>
  <w:footnote w:type="continuationSeparator" w:id="0">
    <w:p w:rsidR="00926764" w:rsidRDefault="00926764" w:rsidP="009267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64" w:rsidRDefault="00926764">
    <w:pPr>
      <w:pStyle w:val="Header"/>
    </w:pPr>
    <w:sdt>
      <w:sdtPr>
        <w:id w:val="171999623"/>
        <w:placeholder>
          <w:docPart w:val="514BC55E94E95144A33780EE9E6869F2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6117E06EAA54D849BB88B2AF9FB3524B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0D96DC69BAD4D7448D46A82EF38AFEA2"/>
        </w:placeholder>
        <w:temporary/>
        <w:showingPlcHdr/>
      </w:sdtPr>
      <w:sdtContent>
        <w:r>
          <w:t>[Type text]</w:t>
        </w:r>
      </w:sdtContent>
    </w:sdt>
  </w:p>
  <w:p w:rsidR="00926764" w:rsidRDefault="009267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764" w:rsidRDefault="00926764" w:rsidP="00926764">
    <w:pPr>
      <w:pStyle w:val="Header"/>
    </w:pPr>
    <w:r>
      <w:rPr>
        <w:noProof/>
      </w:rPr>
      <w:drawing>
        <wp:inline distT="0" distB="0" distL="0" distR="0" wp14:anchorId="064DA1CA" wp14:editId="6B4469DE">
          <wp:extent cx="922841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455" cy="571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rFonts w:asciiTheme="majorHAnsi" w:hAnsiTheme="majorHAnsi"/>
        <w:sz w:val="28"/>
        <w:szCs w:val="28"/>
      </w:rPr>
      <w:t>Communication Log</w:t>
    </w:r>
    <w:r>
      <w:ptab w:relativeTo="margin" w:alignment="center" w:leader="none"/>
    </w:r>
    <w:r>
      <w:ptab w:relativeTo="margin" w:alignment="right" w:leader="none"/>
    </w:r>
  </w:p>
  <w:p w:rsidR="00926764" w:rsidRDefault="009267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enu v:ext="edit" fillcolor="none [273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64"/>
    <w:rsid w:val="003F0ED6"/>
    <w:rsid w:val="00926764"/>
    <w:rsid w:val="00D1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2732]"/>
    </o:shapedefaults>
    <o:shapelayout v:ext="edit">
      <o:idmap v:ext="edit" data="2"/>
    </o:shapelayout>
  </w:shapeDefaults>
  <w:decimalSymbol w:val="."/>
  <w:listSeparator w:val=","/>
  <w14:docId w14:val="5E6946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7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764"/>
  </w:style>
  <w:style w:type="paragraph" w:styleId="Footer">
    <w:name w:val="footer"/>
    <w:basedOn w:val="Normal"/>
    <w:link w:val="FooterChar"/>
    <w:uiPriority w:val="99"/>
    <w:unhideWhenUsed/>
    <w:rsid w:val="009267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64"/>
  </w:style>
  <w:style w:type="paragraph" w:styleId="BalloonText">
    <w:name w:val="Balloon Text"/>
    <w:basedOn w:val="Normal"/>
    <w:link w:val="BalloonTextChar"/>
    <w:uiPriority w:val="99"/>
    <w:semiHidden/>
    <w:unhideWhenUsed/>
    <w:rsid w:val="009267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6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2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7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764"/>
  </w:style>
  <w:style w:type="paragraph" w:styleId="Footer">
    <w:name w:val="footer"/>
    <w:basedOn w:val="Normal"/>
    <w:link w:val="FooterChar"/>
    <w:uiPriority w:val="99"/>
    <w:unhideWhenUsed/>
    <w:rsid w:val="009267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64"/>
  </w:style>
  <w:style w:type="paragraph" w:styleId="BalloonText">
    <w:name w:val="Balloon Text"/>
    <w:basedOn w:val="Normal"/>
    <w:link w:val="BalloonTextChar"/>
    <w:uiPriority w:val="99"/>
    <w:semiHidden/>
    <w:unhideWhenUsed/>
    <w:rsid w:val="009267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6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26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4BC55E94E95144A33780EE9E686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A559-1B90-5446-81EC-909263506601}"/>
      </w:docPartPr>
      <w:docPartBody>
        <w:p w:rsidR="00036472" w:rsidRDefault="00036472" w:rsidP="00036472">
          <w:pPr>
            <w:pStyle w:val="514BC55E94E95144A33780EE9E6869F2"/>
          </w:pPr>
          <w:r>
            <w:t>[Type text]</w:t>
          </w:r>
        </w:p>
      </w:docPartBody>
    </w:docPart>
    <w:docPart>
      <w:docPartPr>
        <w:name w:val="6117E06EAA54D849BB88B2AF9FB3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5FD68-A6AD-3B40-AFE6-3C63FF52595E}"/>
      </w:docPartPr>
      <w:docPartBody>
        <w:p w:rsidR="00036472" w:rsidRDefault="00036472" w:rsidP="00036472">
          <w:pPr>
            <w:pStyle w:val="6117E06EAA54D849BB88B2AF9FB3524B"/>
          </w:pPr>
          <w:r>
            <w:t>[Type text]</w:t>
          </w:r>
        </w:p>
      </w:docPartBody>
    </w:docPart>
    <w:docPart>
      <w:docPartPr>
        <w:name w:val="0D96DC69BAD4D7448D46A82EF38AF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EABDC-8BED-024C-8027-80124B21076C}"/>
      </w:docPartPr>
      <w:docPartBody>
        <w:p w:rsidR="00036472" w:rsidRDefault="00036472" w:rsidP="00036472">
          <w:pPr>
            <w:pStyle w:val="0D96DC69BAD4D7448D46A82EF38AFEA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72"/>
    <w:rsid w:val="0003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4BC55E94E95144A33780EE9E6869F2">
    <w:name w:val="514BC55E94E95144A33780EE9E6869F2"/>
    <w:rsid w:val="00036472"/>
  </w:style>
  <w:style w:type="paragraph" w:customStyle="1" w:styleId="6117E06EAA54D849BB88B2AF9FB3524B">
    <w:name w:val="6117E06EAA54D849BB88B2AF9FB3524B"/>
    <w:rsid w:val="00036472"/>
  </w:style>
  <w:style w:type="paragraph" w:customStyle="1" w:styleId="0D96DC69BAD4D7448D46A82EF38AFEA2">
    <w:name w:val="0D96DC69BAD4D7448D46A82EF38AFEA2"/>
    <w:rsid w:val="00036472"/>
  </w:style>
  <w:style w:type="paragraph" w:customStyle="1" w:styleId="06219FC564E5AE468BA9F7C29E7C96CE">
    <w:name w:val="06219FC564E5AE468BA9F7C29E7C96CE"/>
    <w:rsid w:val="00036472"/>
  </w:style>
  <w:style w:type="paragraph" w:customStyle="1" w:styleId="29D6819D5944D645B83CEC45198E4783">
    <w:name w:val="29D6819D5944D645B83CEC45198E4783"/>
    <w:rsid w:val="00036472"/>
  </w:style>
  <w:style w:type="paragraph" w:customStyle="1" w:styleId="08BA7799E796D24C86C9A16A1A20B36E">
    <w:name w:val="08BA7799E796D24C86C9A16A1A20B36E"/>
    <w:rsid w:val="0003647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4BC55E94E95144A33780EE9E6869F2">
    <w:name w:val="514BC55E94E95144A33780EE9E6869F2"/>
    <w:rsid w:val="00036472"/>
  </w:style>
  <w:style w:type="paragraph" w:customStyle="1" w:styleId="6117E06EAA54D849BB88B2AF9FB3524B">
    <w:name w:val="6117E06EAA54D849BB88B2AF9FB3524B"/>
    <w:rsid w:val="00036472"/>
  </w:style>
  <w:style w:type="paragraph" w:customStyle="1" w:styleId="0D96DC69BAD4D7448D46A82EF38AFEA2">
    <w:name w:val="0D96DC69BAD4D7448D46A82EF38AFEA2"/>
    <w:rsid w:val="00036472"/>
  </w:style>
  <w:style w:type="paragraph" w:customStyle="1" w:styleId="06219FC564E5AE468BA9F7C29E7C96CE">
    <w:name w:val="06219FC564E5AE468BA9F7C29E7C96CE"/>
    <w:rsid w:val="00036472"/>
  </w:style>
  <w:style w:type="paragraph" w:customStyle="1" w:styleId="29D6819D5944D645B83CEC45198E4783">
    <w:name w:val="29D6819D5944D645B83CEC45198E4783"/>
    <w:rsid w:val="00036472"/>
  </w:style>
  <w:style w:type="paragraph" w:customStyle="1" w:styleId="08BA7799E796D24C86C9A16A1A20B36E">
    <w:name w:val="08BA7799E796D24C86C9A16A1A20B36E"/>
    <w:rsid w:val="000364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7E3420-9B2A-0E4D-BBED-2B42BF75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</Words>
  <Characters>122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1</cp:revision>
  <cp:lastPrinted>2014-05-07T14:43:00Z</cp:lastPrinted>
  <dcterms:created xsi:type="dcterms:W3CDTF">2014-05-07T14:20:00Z</dcterms:created>
  <dcterms:modified xsi:type="dcterms:W3CDTF">2014-05-07T14:45:00Z</dcterms:modified>
</cp:coreProperties>
</file>